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26"/>
        <w:tblW w:w="1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685"/>
        <w:gridCol w:w="2552"/>
        <w:gridCol w:w="850"/>
        <w:gridCol w:w="1559"/>
        <w:gridCol w:w="1135"/>
      </w:tblGrid>
      <w:tr w:rsidR="001D75F0" w:rsidRPr="001D75F0" w:rsidTr="00C40364">
        <w:trPr>
          <w:trHeight w:val="480"/>
        </w:trPr>
        <w:tc>
          <w:tcPr>
            <w:tcW w:w="120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5F0" w:rsidRDefault="001D75F0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F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РЕЗУЛЬТАТОВ ОБЛАСТНОЙ КРАЕВЕДЧЕСКОЙ КОНКФЕРЕНЦИИ </w:t>
            </w:r>
          </w:p>
          <w:p w:rsidR="001D75F0" w:rsidRDefault="001D75F0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D75F0">
              <w:rPr>
                <w:rFonts w:ascii="Times New Roman" w:hAnsi="Times New Roman" w:cs="Times New Roman"/>
                <w:sz w:val="28"/>
                <w:szCs w:val="28"/>
              </w:rPr>
              <w:t>ПЕРВЫЕ ШАГИ В НАУКУ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1D75F0" w:rsidRPr="001D75F0" w:rsidRDefault="001D75F0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5F0" w:rsidRDefault="001D75F0" w:rsidP="001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1D75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Печать веков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D75F0" w:rsidRPr="001D75F0" w:rsidRDefault="001D75F0" w:rsidP="001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  <w:lang w:eastAsia="ru-RU"/>
              </w:rPr>
            </w:pP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1D75F0" w:rsidRDefault="001D75F0" w:rsidP="001D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Pr="001D75F0" w:rsidRDefault="002902EC" w:rsidP="001D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1D75F0" w:rsidRDefault="002902EC" w:rsidP="001D75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1D75F0" w:rsidRDefault="001D75F0" w:rsidP="001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Муниципальный </w:t>
            </w:r>
            <w:r w:rsidR="002902EC"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</w:t>
            </w: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(городской округ)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1D75F0" w:rsidRDefault="001D75F0" w:rsidP="001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2902EC"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Pr="001D75F0" w:rsidRDefault="001D75F0" w:rsidP="001D7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2902EC" w:rsidRPr="001D75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есто</w:t>
            </w: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Никифорова Анна Евгеньевна</w:t>
            </w:r>
          </w:p>
          <w:p w:rsidR="00240DB9" w:rsidRPr="00C31D1A" w:rsidRDefault="00240DB9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Судьба человека. Боевой путь Кузьмы Николаевича Широкова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Вожегодский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Никитина Виктория</w:t>
            </w:r>
          </w:p>
          <w:p w:rsidR="00240DB9" w:rsidRPr="00C31D1A" w:rsidRDefault="00240DB9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1D75F0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2902EC" w:rsidRPr="00C31D1A">
              <w:rPr>
                <w:rFonts w:ascii="Times New Roman" w:hAnsi="Times New Roman" w:cs="Times New Roman"/>
                <w:sz w:val="20"/>
                <w:szCs w:val="20"/>
              </w:rPr>
              <w:t>ранители старины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Сокольский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Нестеров Николай Романович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История одной фотографии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40DB9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902EC" w:rsidRPr="00C31D1A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Екимов Илья Евгеньевич</w:t>
            </w:r>
          </w:p>
          <w:p w:rsidR="00240DB9" w:rsidRPr="00C31D1A" w:rsidRDefault="00240DB9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Архив комсорга военных лет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Шекснинский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240D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40D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Романов Никита Михайлович</w:t>
            </w:r>
          </w:p>
          <w:p w:rsidR="00240DB9" w:rsidRPr="00C31D1A" w:rsidRDefault="00240DB9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Уникальный экспонат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Кадуйский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Default="00751F5E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388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1D75F0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Ефимова Лиана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Русский народный женский костюм   </w:t>
            </w: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 w:rsidR="001D7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Городецкого района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DB9" w:rsidRPr="00C31D1A" w:rsidRDefault="00240DB9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1D75F0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Кичменг</w:t>
            </w:r>
            <w:r w:rsidR="002902EC" w:rsidRPr="00C31D1A">
              <w:rPr>
                <w:rFonts w:ascii="Times New Roman" w:hAnsi="Times New Roman" w:cs="Times New Roman"/>
                <w:sz w:val="20"/>
                <w:szCs w:val="20"/>
              </w:rPr>
              <w:t>ско</w:t>
            </w:r>
            <w:proofErr w:type="spellEnd"/>
            <w:r w:rsidR="002902EC" w:rsidRPr="00C31D1A">
              <w:rPr>
                <w:rFonts w:ascii="Times New Roman" w:hAnsi="Times New Roman" w:cs="Times New Roman"/>
                <w:sz w:val="20"/>
                <w:szCs w:val="20"/>
              </w:rPr>
              <w:t>-Городецкий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100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Мусинская</w:t>
            </w:r>
            <w:proofErr w:type="spellEnd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Алексеевна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Кьяндских</w:t>
            </w:r>
            <w:proofErr w:type="spellEnd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 церквей по церковным документам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765"/>
        </w:trPr>
        <w:tc>
          <w:tcPr>
            <w:tcW w:w="534" w:type="dxa"/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Громов Иван Дмитриевич</w:t>
            </w:r>
          </w:p>
        </w:tc>
        <w:tc>
          <w:tcPr>
            <w:tcW w:w="3685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Наш край под покровом Пресвятой Богородицы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Вологодский</w:t>
            </w:r>
          </w:p>
        </w:tc>
        <w:tc>
          <w:tcPr>
            <w:tcW w:w="850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618"/>
        </w:trPr>
        <w:tc>
          <w:tcPr>
            <w:tcW w:w="534" w:type="dxa"/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Чернышев Алексей</w:t>
            </w:r>
          </w:p>
        </w:tc>
        <w:tc>
          <w:tcPr>
            <w:tcW w:w="3685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Родина – Родине (Жизнь В.М. Родиной)  </w:t>
            </w:r>
          </w:p>
        </w:tc>
        <w:tc>
          <w:tcPr>
            <w:tcW w:w="2552" w:type="dxa"/>
            <w:shd w:val="clear" w:color="auto" w:fill="auto"/>
          </w:tcPr>
          <w:p w:rsidR="002902EC" w:rsidRPr="00C31D1A" w:rsidRDefault="00240DB9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2EC" w:rsidRPr="00C31D1A">
              <w:rPr>
                <w:rFonts w:ascii="Times New Roman" w:hAnsi="Times New Roman" w:cs="Times New Roman"/>
                <w:sz w:val="20"/>
                <w:szCs w:val="20"/>
              </w:rPr>
              <w:t>Череповец</w:t>
            </w:r>
          </w:p>
        </w:tc>
        <w:tc>
          <w:tcPr>
            <w:tcW w:w="850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1050"/>
        </w:trPr>
        <w:tc>
          <w:tcPr>
            <w:tcW w:w="534" w:type="dxa"/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Шушкова Карина Александровна</w:t>
            </w:r>
          </w:p>
        </w:tc>
        <w:tc>
          <w:tcPr>
            <w:tcW w:w="3685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В. И. Белов и Д. Т. </w:t>
            </w: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Тутунджан</w:t>
            </w:r>
            <w:proofErr w:type="spellEnd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: из истории творческого знакомства</w:t>
            </w:r>
          </w:p>
        </w:tc>
        <w:tc>
          <w:tcPr>
            <w:tcW w:w="2552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Нюксенский</w:t>
            </w:r>
            <w:proofErr w:type="spellEnd"/>
          </w:p>
        </w:tc>
        <w:tc>
          <w:tcPr>
            <w:tcW w:w="850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780"/>
        </w:trPr>
        <w:tc>
          <w:tcPr>
            <w:tcW w:w="534" w:type="dxa"/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Черкашин Роман Сергеевич</w:t>
            </w:r>
          </w:p>
        </w:tc>
        <w:tc>
          <w:tcPr>
            <w:tcW w:w="3685" w:type="dxa"/>
            <w:shd w:val="clear" w:color="auto" w:fill="auto"/>
            <w:hideMark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Новые данные школьного музея о биографии Г.И.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Епифанова, директора </w:t>
            </w: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Новокемской</w:t>
            </w:r>
            <w:proofErr w:type="spellEnd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 школы </w:t>
            </w:r>
          </w:p>
        </w:tc>
        <w:tc>
          <w:tcPr>
            <w:tcW w:w="2552" w:type="dxa"/>
            <w:shd w:val="clear" w:color="auto" w:fill="auto"/>
            <w:hideMark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Вашкинский</w:t>
            </w:r>
            <w:proofErr w:type="spellEnd"/>
          </w:p>
        </w:tc>
        <w:tc>
          <w:tcPr>
            <w:tcW w:w="850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  <w:tr w:rsidR="002902EC" w:rsidRPr="00C31D1A" w:rsidTr="00240DB9">
        <w:trPr>
          <w:gridAfter w:val="1"/>
          <w:wAfter w:w="1135" w:type="dxa"/>
          <w:trHeight w:val="586"/>
        </w:trPr>
        <w:tc>
          <w:tcPr>
            <w:tcW w:w="534" w:type="dxa"/>
            <w:shd w:val="clear" w:color="auto" w:fill="auto"/>
          </w:tcPr>
          <w:p w:rsidR="002902EC" w:rsidRPr="00956FBB" w:rsidRDefault="002902EC" w:rsidP="001D75F0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Пальков</w:t>
            </w:r>
            <w:proofErr w:type="spellEnd"/>
            <w:r w:rsidRPr="00C31D1A">
              <w:rPr>
                <w:rFonts w:ascii="Times New Roman" w:hAnsi="Times New Roman" w:cs="Times New Roman"/>
                <w:sz w:val="20"/>
                <w:szCs w:val="20"/>
              </w:rPr>
              <w:t xml:space="preserve"> Сергей Игоревич   </w:t>
            </w:r>
          </w:p>
        </w:tc>
        <w:tc>
          <w:tcPr>
            <w:tcW w:w="3685" w:type="dxa"/>
            <w:shd w:val="clear" w:color="auto" w:fill="auto"/>
          </w:tcPr>
          <w:p w:rsidR="002902EC" w:rsidRPr="00C31D1A" w:rsidRDefault="002902EC" w:rsidP="001D75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1D1A">
              <w:rPr>
                <w:rFonts w:ascii="Times New Roman" w:hAnsi="Times New Roman" w:cs="Times New Roman"/>
                <w:sz w:val="20"/>
                <w:szCs w:val="20"/>
              </w:rPr>
              <w:t>Победа с сердцах поколений</w:t>
            </w:r>
          </w:p>
        </w:tc>
        <w:tc>
          <w:tcPr>
            <w:tcW w:w="2552" w:type="dxa"/>
            <w:shd w:val="clear" w:color="auto" w:fill="auto"/>
          </w:tcPr>
          <w:p w:rsidR="002902EC" w:rsidRPr="00C31D1A" w:rsidRDefault="00240DB9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D75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2EC" w:rsidRPr="00C31D1A">
              <w:rPr>
                <w:rFonts w:ascii="Times New Roman" w:hAnsi="Times New Roman" w:cs="Times New Roman"/>
                <w:sz w:val="20"/>
                <w:szCs w:val="20"/>
              </w:rPr>
              <w:t>Вологда</w:t>
            </w:r>
          </w:p>
        </w:tc>
        <w:tc>
          <w:tcPr>
            <w:tcW w:w="850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2902EC" w:rsidRPr="00C31D1A" w:rsidRDefault="002902EC" w:rsidP="001D7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2EC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</w:t>
            </w:r>
          </w:p>
        </w:tc>
      </w:tr>
    </w:tbl>
    <w:p w:rsidR="00CA158C" w:rsidRPr="000C5664" w:rsidRDefault="00240DB9">
      <w:pPr>
        <w:rPr>
          <w:rFonts w:ascii="Times New Roman" w:hAnsi="Times New Roman" w:cs="Times New Roman"/>
          <w:sz w:val="24"/>
          <w:szCs w:val="24"/>
        </w:rPr>
      </w:pPr>
    </w:p>
    <w:sectPr w:rsidR="00CA158C" w:rsidRPr="000C5664" w:rsidSect="00FA788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0DDD"/>
    <w:multiLevelType w:val="hybridMultilevel"/>
    <w:tmpl w:val="EE9A0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3562A"/>
    <w:multiLevelType w:val="hybridMultilevel"/>
    <w:tmpl w:val="939E9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323B29"/>
    <w:multiLevelType w:val="hybridMultilevel"/>
    <w:tmpl w:val="86AA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82585"/>
    <w:multiLevelType w:val="hybridMultilevel"/>
    <w:tmpl w:val="22EE8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10577"/>
    <w:multiLevelType w:val="hybridMultilevel"/>
    <w:tmpl w:val="AC62B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0C5664"/>
    <w:rsid w:val="001D75F0"/>
    <w:rsid w:val="00240DB9"/>
    <w:rsid w:val="002902EC"/>
    <w:rsid w:val="0060671F"/>
    <w:rsid w:val="00742166"/>
    <w:rsid w:val="00751F5E"/>
    <w:rsid w:val="00846D65"/>
    <w:rsid w:val="00956FBB"/>
    <w:rsid w:val="009C1668"/>
    <w:rsid w:val="00A00087"/>
    <w:rsid w:val="00A075C3"/>
    <w:rsid w:val="00C31D1A"/>
    <w:rsid w:val="00D244D8"/>
    <w:rsid w:val="00E74950"/>
    <w:rsid w:val="00EC7427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9</cp:revision>
  <dcterms:created xsi:type="dcterms:W3CDTF">2020-12-16T06:19:00Z</dcterms:created>
  <dcterms:modified xsi:type="dcterms:W3CDTF">2020-12-22T06:20:00Z</dcterms:modified>
</cp:coreProperties>
</file>